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95D" w14:textId="159661E1" w:rsidR="005E70FF" w:rsidRDefault="005E70FF" w:rsidP="005E70FF">
      <w:pPr>
        <w:jc w:val="center"/>
        <w:rPr>
          <w:rFonts w:ascii="UD デジタル 教科書体 NK-R" w:eastAsia="UD デジタル 教科書体 NK-R"/>
          <w:sz w:val="21"/>
          <w:szCs w:val="16"/>
        </w:rPr>
      </w:pP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 xml:space="preserve">第19回日本スカウトジャンボリー　</w:t>
      </w:r>
      <w:r w:rsidR="00612EF1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テーマソング</w:t>
      </w: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応募用紙</w:t>
      </w:r>
    </w:p>
    <w:p w14:paraId="434A8359" w14:textId="77777777" w:rsidR="00612EF1" w:rsidRDefault="00612EF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</w:p>
    <w:p w14:paraId="7CBFFE59" w14:textId="60F57305" w:rsidR="00700791" w:rsidRP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応募先</w:t>
      </w:r>
    </w:p>
    <w:p w14:paraId="79A8E9F3" w14:textId="6B28B30A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ボーイスカウト日本連盟事務局「第19回日本スカウトジャンボリー」</w:t>
      </w:r>
      <w:r w:rsidR="00612EF1">
        <w:rPr>
          <w:rFonts w:ascii="UD デジタル 教科書体 NK-R" w:eastAsia="UD デジタル 教科書体 NK-R" w:hint="eastAsia"/>
          <w:sz w:val="21"/>
          <w:szCs w:val="16"/>
        </w:rPr>
        <w:t>テーマソング</w:t>
      </w:r>
      <w:r w:rsidRPr="00700791">
        <w:rPr>
          <w:rFonts w:ascii="UD デジタル 教科書体 NK-R" w:eastAsia="UD デジタル 教科書体 NK-R" w:hint="eastAsia"/>
          <w:sz w:val="21"/>
          <w:szCs w:val="16"/>
        </w:rPr>
        <w:t>係</w:t>
      </w:r>
    </w:p>
    <w:p w14:paraId="027E41B0" w14:textId="0F32A043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〒167-0022　東京都杉並区下井草4-4-3　　　電話：03-6913-6262</w:t>
      </w:r>
    </w:p>
    <w:p w14:paraId="02F49A3D" w14:textId="4302FC32" w:rsidR="00700791" w:rsidRP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メール：19nsj</w:t>
      </w:r>
      <w:r w:rsidR="00612EF1">
        <w:rPr>
          <w:rFonts w:ascii="UD デジタル 教科書体 NK-R" w:eastAsia="UD デジタル 教科書体 NK-R" w:hint="eastAsia"/>
          <w:sz w:val="21"/>
          <w:szCs w:val="16"/>
        </w:rPr>
        <w:t>-prg</w:t>
      </w:r>
      <w:r>
        <w:rPr>
          <w:rFonts w:ascii="UD デジタル 教科書体 NK-R" w:eastAsia="UD デジタル 教科書体 NK-R" w:hint="eastAsia"/>
          <w:sz w:val="21"/>
          <w:szCs w:val="16"/>
        </w:rPr>
        <w:t>@scout.or.jp</w:t>
      </w:r>
    </w:p>
    <w:p w14:paraId="4FA5F65B" w14:textId="3DFCB5F4" w:rsidR="00FC0089" w:rsidRPr="005E70FF" w:rsidRDefault="005E70FF" w:rsidP="005E70FF">
      <w:pPr>
        <w:jc w:val="center"/>
        <w:rPr>
          <w:rFonts w:ascii="UD デジタル 教科書体 NK-R" w:eastAsia="UD デジタル 教科書体 NK-R"/>
          <w:b/>
          <w:bCs/>
          <w:sz w:val="28"/>
          <w:szCs w:val="21"/>
        </w:rPr>
      </w:pP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＜締切：2025年</w:t>
      </w:r>
      <w:r w:rsidR="00612EF1">
        <w:rPr>
          <w:rFonts w:ascii="UD デジタル 教科書体 NK-R" w:eastAsia="UD デジタル 教科書体 NK-R" w:hint="eastAsia"/>
          <w:b/>
          <w:bCs/>
          <w:sz w:val="28"/>
          <w:szCs w:val="21"/>
        </w:rPr>
        <w:t>５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月</w:t>
      </w:r>
      <w:r w:rsidR="00612EF1">
        <w:rPr>
          <w:rFonts w:ascii="UD デジタル 教科書体 NK-R" w:eastAsia="UD デジタル 教科書体 NK-R" w:hint="eastAsia"/>
          <w:b/>
          <w:bCs/>
          <w:sz w:val="28"/>
          <w:szCs w:val="21"/>
        </w:rPr>
        <w:t>３１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日（</w:t>
      </w:r>
      <w:r w:rsidR="00612EF1">
        <w:rPr>
          <w:rFonts w:ascii="UD デジタル 教科書体 NK-R" w:eastAsia="UD デジタル 教科書体 NK-R" w:hint="eastAsia"/>
          <w:b/>
          <w:bCs/>
          <w:sz w:val="28"/>
          <w:szCs w:val="21"/>
        </w:rPr>
        <w:t>土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）</w:t>
      </w:r>
      <w:r w:rsidR="00612EF1">
        <w:rPr>
          <w:rFonts w:ascii="UD デジタル 教科書体 NK-R" w:eastAsia="UD デジタル 教科書体 NK-R" w:hint="eastAsia"/>
          <w:b/>
          <w:bCs/>
          <w:sz w:val="28"/>
          <w:szCs w:val="21"/>
        </w:rPr>
        <w:t>当日消印有効</w:t>
      </w: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＞</w:t>
      </w:r>
    </w:p>
    <w:tbl>
      <w:tblPr>
        <w:tblpPr w:leftFromText="142" w:rightFromText="142" w:vertAnchor="text" w:horzAnchor="margin" w:tblpY="345"/>
        <w:tblW w:w="100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6"/>
        <w:gridCol w:w="3209"/>
        <w:gridCol w:w="1646"/>
        <w:gridCol w:w="1371"/>
        <w:gridCol w:w="2220"/>
      </w:tblGrid>
      <w:tr w:rsidR="00FC0089" w:rsidRPr="00700791" w14:paraId="35BDD34E" w14:textId="77777777" w:rsidTr="00612EF1">
        <w:trPr>
          <w:trHeight w:val="5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E9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県連盟・団名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FEA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AF4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役務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1BA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39E0BB12" w14:textId="77777777" w:rsidTr="00612EF1">
        <w:trPr>
          <w:trHeight w:val="101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1CCB" w14:textId="77777777" w:rsidR="00FC0089" w:rsidRPr="00700791" w:rsidRDefault="00FC0089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（フリガナ）</w:t>
            </w: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br/>
              <w:t>氏名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D8032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DFF2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2254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68B5383A" w14:textId="77777777" w:rsidTr="00612EF1">
        <w:trPr>
          <w:trHeight w:val="801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711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4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13BA1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5E18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6097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5BEBD80F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02D3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80335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0F0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6E0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12EF1" w:rsidRPr="00700791" w14:paraId="398FC827" w14:textId="77777777" w:rsidTr="00612EF1">
        <w:trPr>
          <w:trHeight w:val="632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5AB4C" w14:textId="1787D633" w:rsidR="00612EF1" w:rsidRPr="00700791" w:rsidRDefault="00612EF1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タイトル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24FE4" w14:textId="77777777" w:rsidR="00612EF1" w:rsidRPr="00700791" w:rsidRDefault="00612EF1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</w:p>
        </w:tc>
      </w:tr>
      <w:tr w:rsidR="00FC0089" w:rsidRPr="00700791" w14:paraId="41C3DCAA" w14:textId="77777777" w:rsidTr="00612EF1">
        <w:trPr>
          <w:trHeight w:val="183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4EA0E" w14:textId="77777777" w:rsidR="00FC0089" w:rsidRDefault="00FC0089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作品の説明</w:t>
            </w:r>
          </w:p>
          <w:p w14:paraId="01CCA97F" w14:textId="7EB89E60" w:rsidR="00612EF1" w:rsidRPr="00700791" w:rsidRDefault="00612EF1" w:rsidP="00612EF1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</w:pPr>
            <w:r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アピールポイント等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0BC9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1F52A8C" w14:textId="2BA2C695" w:rsidR="00FC0089" w:rsidRPr="00700791" w:rsidRDefault="00FC0089" w:rsidP="00700791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55D42B19" w14:textId="22E026C4" w:rsid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  <w:r>
        <w:rPr>
          <w:rFonts w:ascii="UD デジタル 教科書体 NK-R" w:eastAsia="UD デジタル 教科書体 NK-R" w:hAnsi="ＭＳ ゴシック" w:hint="eastAsia"/>
          <w:sz w:val="21"/>
          <w:szCs w:val="16"/>
        </w:rPr>
        <w:t>※</w:t>
      </w:r>
      <w:r w:rsidRPr="00700791">
        <w:rPr>
          <w:rFonts w:ascii="UD デジタル 教科書体 NK-R" w:eastAsia="UD デジタル 教科書体 NK-R" w:hAnsi="ＭＳ ゴシック" w:hint="eastAsia"/>
          <w:sz w:val="21"/>
          <w:szCs w:val="16"/>
        </w:rPr>
        <w:t>加盟員以外の場合は、「県連盟・団名・役務」の記載は不要です。</w:t>
      </w:r>
    </w:p>
    <w:p w14:paraId="7C323861" w14:textId="77777777" w:rsidR="00700791" w:rsidRP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67B66FBB" w14:textId="4F8DBD00" w:rsidR="00612EF1" w:rsidRPr="00612EF1" w:rsidRDefault="00612EF1" w:rsidP="00700791">
      <w:pPr>
        <w:jc w:val="left"/>
        <w:rPr>
          <w:rFonts w:ascii="UD デジタル 教科書体 NK-R" w:eastAsia="UD デジタル 教科書体 NK-R" w:hAnsi="ＭＳ ゴシック"/>
          <w:b/>
          <w:bCs/>
        </w:rPr>
      </w:pPr>
      <w:r w:rsidRPr="00612EF1">
        <w:rPr>
          <w:rFonts w:ascii="UD デジタル 教科書体 NK-R" w:eastAsia="UD デジタル 教科書体 NK-R" w:hAnsi="ＭＳ ゴシック" w:hint="eastAsia"/>
          <w:b/>
          <w:bCs/>
        </w:rPr>
        <w:t>＜提出物＞</w:t>
      </w:r>
    </w:p>
    <w:p w14:paraId="784A1C76" w14:textId="44E0AD4F" w:rsid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>
        <w:rPr>
          <w:rFonts w:ascii="UD デジタル 教科書体 NK-R" w:eastAsia="UD デジタル 教科書体 NK-R" w:hAnsi="ＭＳ ゴシック" w:hint="eastAsia"/>
          <w:sz w:val="22"/>
          <w:szCs w:val="18"/>
        </w:rPr>
        <w:t>応募用紙（本紙）</w:t>
      </w:r>
    </w:p>
    <w:p w14:paraId="2282DA04" w14:textId="3655F0C4" w:rsid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ゴシック"/>
          <w:sz w:val="22"/>
          <w:szCs w:val="18"/>
        </w:rPr>
      </w:pPr>
      <w:r>
        <w:rPr>
          <w:rFonts w:ascii="UD デジタル 教科書体 NK-R" w:eastAsia="UD デジタル 教科書体 NK-R" w:hAnsi="ＭＳ ゴシック" w:hint="eastAsia"/>
          <w:sz w:val="22"/>
          <w:szCs w:val="18"/>
        </w:rPr>
        <w:t>音楽ファイル（MP3形式）</w:t>
      </w:r>
    </w:p>
    <w:p w14:paraId="676DF4B8" w14:textId="50FBA4FE" w:rsidR="00612EF1" w:rsidRPr="00612EF1" w:rsidRDefault="00612EF1" w:rsidP="00612EF1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ゴシック" w:hint="eastAsia"/>
          <w:sz w:val="22"/>
          <w:szCs w:val="18"/>
        </w:rPr>
      </w:pPr>
      <w:r>
        <w:rPr>
          <w:rFonts w:ascii="UD デジタル 教科書体 NK-R" w:eastAsia="UD デジタル 教科書体 NK-R" w:hAnsi="ＭＳ ゴシック" w:hint="eastAsia"/>
          <w:sz w:val="22"/>
          <w:szCs w:val="18"/>
        </w:rPr>
        <w:t>歌詞つきの楽譜</w:t>
      </w:r>
    </w:p>
    <w:sectPr w:rsidR="00612EF1" w:rsidRPr="00612EF1" w:rsidSect="00FC0089">
      <w:pgSz w:w="11906" w:h="16838" w:code="9"/>
      <w:pgMar w:top="1151" w:right="1151" w:bottom="1151" w:left="1151" w:header="851" w:footer="992" w:gutter="0"/>
      <w:cols w:space="425"/>
      <w:docGrid w:type="linesAndChars" w:linePitch="330" w:charSpace="-1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02F1D"/>
    <w:multiLevelType w:val="hybridMultilevel"/>
    <w:tmpl w:val="5E72C570"/>
    <w:lvl w:ilvl="0" w:tplc="7F684BEE">
      <w:start w:val="5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430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89"/>
    <w:rsid w:val="005E70FF"/>
    <w:rsid w:val="00612EF1"/>
    <w:rsid w:val="00614964"/>
    <w:rsid w:val="00700791"/>
    <w:rsid w:val="00D951D8"/>
    <w:rsid w:val="00EF5D0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FFF6C"/>
  <w15:chartTrackingRefBased/>
  <w15:docId w15:val="{BF5D1498-DFBE-40A8-A8A4-241C9AC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8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tetsujiyamada</cp:lastModifiedBy>
  <cp:revision>5</cp:revision>
  <cp:lastPrinted>2025-02-19T06:16:00Z</cp:lastPrinted>
  <dcterms:created xsi:type="dcterms:W3CDTF">2023-02-09T00:10:00Z</dcterms:created>
  <dcterms:modified xsi:type="dcterms:W3CDTF">2025-02-19T06:33:00Z</dcterms:modified>
</cp:coreProperties>
</file>