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6374"/>
        <w:gridCol w:w="2016"/>
      </w:tblGrid>
      <w:tr w:rsidR="00F667BE" w14:paraId="08104685" w14:textId="77777777" w:rsidTr="003E0518">
        <w:tc>
          <w:tcPr>
            <w:tcW w:w="6374" w:type="dxa"/>
          </w:tcPr>
          <w:p w14:paraId="5D5A569D" w14:textId="77777777" w:rsidR="00F667BE" w:rsidRDefault="00F667BE" w:rsidP="003E0518">
            <w:pPr>
              <w:jc w:val="center"/>
            </w:pPr>
            <w:r>
              <w:rPr>
                <w:rFonts w:hint="eastAsia"/>
              </w:rPr>
              <w:t>日</w:t>
            </w:r>
            <w:r w:rsidR="003E05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2016" w:type="dxa"/>
          </w:tcPr>
          <w:p w14:paraId="6DB9B2E1" w14:textId="77777777" w:rsidR="00F667BE" w:rsidRDefault="00F667BE" w:rsidP="003E0518">
            <w:pPr>
              <w:jc w:val="center"/>
            </w:pPr>
            <w:r>
              <w:rPr>
                <w:rFonts w:hint="eastAsia"/>
              </w:rPr>
              <w:t>時</w:t>
            </w:r>
            <w:r w:rsidR="003E05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</w:tr>
      <w:tr w:rsidR="00F667BE" w14:paraId="07D22CFD" w14:textId="77777777" w:rsidTr="003E0518">
        <w:tc>
          <w:tcPr>
            <w:tcW w:w="6374" w:type="dxa"/>
          </w:tcPr>
          <w:p w14:paraId="736E1BA1" w14:textId="77777777" w:rsidR="00F667BE" w:rsidRPr="003E0518" w:rsidRDefault="00F667BE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開会式</w:t>
            </w:r>
          </w:p>
        </w:tc>
        <w:tc>
          <w:tcPr>
            <w:tcW w:w="2016" w:type="dxa"/>
          </w:tcPr>
          <w:p w14:paraId="6226DBFC" w14:textId="77777777" w:rsidR="00F667BE" w:rsidRPr="003E0518" w:rsidRDefault="00F667BE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8：00</w:t>
            </w:r>
            <w:r w:rsidR="003E0518" w:rsidRPr="003E0518">
              <w:rPr>
                <w:rFonts w:ascii="ＭＳ 明朝" w:hAnsi="ＭＳ 明朝" w:hint="eastAsia"/>
              </w:rPr>
              <w:t>～8：10</w:t>
            </w:r>
          </w:p>
        </w:tc>
      </w:tr>
      <w:tr w:rsidR="00F667BE" w14:paraId="03F0F329" w14:textId="77777777" w:rsidTr="003E0518">
        <w:tc>
          <w:tcPr>
            <w:tcW w:w="6374" w:type="dxa"/>
          </w:tcPr>
          <w:p w14:paraId="2514A29B" w14:textId="77777777" w:rsidR="00F667BE" w:rsidRPr="003E0518" w:rsidRDefault="00F667BE" w:rsidP="003E0518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１　救急法　応急手当の</w:t>
            </w:r>
            <w:r w:rsidR="003E0518" w:rsidRPr="003E0518">
              <w:rPr>
                <w:rFonts w:ascii="ＭＳ 明朝" w:hAnsi="ＭＳ 明朝" w:hint="eastAsia"/>
              </w:rPr>
              <w:t>重要性</w:t>
            </w:r>
          </w:p>
        </w:tc>
        <w:tc>
          <w:tcPr>
            <w:tcW w:w="2016" w:type="dxa"/>
          </w:tcPr>
          <w:p w14:paraId="23AECCBB" w14:textId="77777777" w:rsidR="00F667BE" w:rsidRPr="003E0518" w:rsidRDefault="00F667BE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8：10～9：00</w:t>
            </w:r>
          </w:p>
        </w:tc>
      </w:tr>
      <w:tr w:rsidR="00F667BE" w14:paraId="7F7ECF25" w14:textId="77777777" w:rsidTr="003E0518">
        <w:tc>
          <w:tcPr>
            <w:tcW w:w="6374" w:type="dxa"/>
          </w:tcPr>
          <w:p w14:paraId="4DAD1B79" w14:textId="77777777" w:rsidR="00F667BE" w:rsidRPr="003E0518" w:rsidRDefault="00F667BE" w:rsidP="003E0518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 xml:space="preserve">２　</w:t>
            </w:r>
            <w:r w:rsidR="003E0518" w:rsidRPr="003E0518">
              <w:rPr>
                <w:rFonts w:ascii="ＭＳ 明朝" w:hAnsi="ＭＳ 明朝" w:hint="eastAsia"/>
              </w:rPr>
              <w:t>心肺蘇生法　ガイドライン・救命に必要な基礎知識</w:t>
            </w:r>
          </w:p>
        </w:tc>
        <w:tc>
          <w:tcPr>
            <w:tcW w:w="2016" w:type="dxa"/>
          </w:tcPr>
          <w:p w14:paraId="0503D7EA" w14:textId="77777777" w:rsidR="00F667BE" w:rsidRPr="003E0518" w:rsidRDefault="00F667BE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9：10～10：00</w:t>
            </w:r>
          </w:p>
        </w:tc>
      </w:tr>
      <w:tr w:rsidR="00F667BE" w14:paraId="26782CD2" w14:textId="77777777" w:rsidTr="003E0518">
        <w:tc>
          <w:tcPr>
            <w:tcW w:w="6374" w:type="dxa"/>
          </w:tcPr>
          <w:p w14:paraId="3EDDC5EA" w14:textId="77777777" w:rsidR="00F667BE" w:rsidRPr="003E0518" w:rsidRDefault="00F667BE" w:rsidP="003E0518">
            <w:pPr>
              <w:ind w:left="240" w:hangingChars="100" w:hanging="240"/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 xml:space="preserve">３　</w:t>
            </w:r>
            <w:r w:rsidR="003E0518" w:rsidRPr="003E0518">
              <w:rPr>
                <w:rFonts w:ascii="ＭＳ 明朝" w:hAnsi="ＭＳ 明朝" w:hint="eastAsia"/>
              </w:rPr>
              <w:t>特殊傷病者の手当（ショック、食中毒、一酸化炭素中毒、熱中症、頭部外傷）</w:t>
            </w:r>
          </w:p>
        </w:tc>
        <w:tc>
          <w:tcPr>
            <w:tcW w:w="2016" w:type="dxa"/>
          </w:tcPr>
          <w:p w14:paraId="5CFE6511" w14:textId="77777777" w:rsidR="00F667BE" w:rsidRPr="003E0518" w:rsidRDefault="00F667BE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10：10～12：00</w:t>
            </w:r>
          </w:p>
        </w:tc>
      </w:tr>
      <w:tr w:rsidR="00F667BE" w14:paraId="508BF9AF" w14:textId="77777777" w:rsidTr="003E0518">
        <w:tc>
          <w:tcPr>
            <w:tcW w:w="6374" w:type="dxa"/>
          </w:tcPr>
          <w:p w14:paraId="6B5C407D" w14:textId="77777777" w:rsidR="00F667BE" w:rsidRPr="003E0518" w:rsidRDefault="003E0518" w:rsidP="003E0518">
            <w:pPr>
              <w:ind w:left="240" w:hangingChars="100" w:hanging="240"/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４　特殊傷病者の手当（止血法、外傷、骨折、捻挫、脱臼、熱傷、咬傷）</w:t>
            </w:r>
          </w:p>
        </w:tc>
        <w:tc>
          <w:tcPr>
            <w:tcW w:w="2016" w:type="dxa"/>
          </w:tcPr>
          <w:p w14:paraId="4D22F132" w14:textId="77777777" w:rsidR="00F667BE" w:rsidRPr="003E0518" w:rsidRDefault="003E0518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12：30～14：00</w:t>
            </w:r>
          </w:p>
        </w:tc>
      </w:tr>
      <w:tr w:rsidR="00F667BE" w14:paraId="0DEAF496" w14:textId="77777777" w:rsidTr="003E0518">
        <w:tc>
          <w:tcPr>
            <w:tcW w:w="6374" w:type="dxa"/>
          </w:tcPr>
          <w:p w14:paraId="24F68558" w14:textId="77777777" w:rsidR="00F667BE" w:rsidRPr="003E0518" w:rsidRDefault="003E0518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５　心肺蘇生法・ＡＥＤの使用法（実技）</w:t>
            </w:r>
          </w:p>
        </w:tc>
        <w:tc>
          <w:tcPr>
            <w:tcW w:w="2016" w:type="dxa"/>
          </w:tcPr>
          <w:p w14:paraId="2066417C" w14:textId="77777777" w:rsidR="00F667BE" w:rsidRPr="003E0518" w:rsidRDefault="003E0518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14：00～16：00</w:t>
            </w:r>
          </w:p>
        </w:tc>
      </w:tr>
      <w:tr w:rsidR="003E0518" w14:paraId="2B715FFA" w14:textId="77777777" w:rsidTr="003E0518">
        <w:tc>
          <w:tcPr>
            <w:tcW w:w="6374" w:type="dxa"/>
          </w:tcPr>
          <w:p w14:paraId="09B5DD5C" w14:textId="77777777" w:rsidR="003E0518" w:rsidRPr="003E0518" w:rsidRDefault="003E0518" w:rsidP="003E0518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６　効果測定</w:t>
            </w:r>
          </w:p>
        </w:tc>
        <w:tc>
          <w:tcPr>
            <w:tcW w:w="2016" w:type="dxa"/>
          </w:tcPr>
          <w:p w14:paraId="20F9D51C" w14:textId="77777777" w:rsidR="003E0518" w:rsidRPr="003E0518" w:rsidRDefault="003E0518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16：10～16：50</w:t>
            </w:r>
          </w:p>
        </w:tc>
      </w:tr>
      <w:tr w:rsidR="003E0518" w14:paraId="0C293162" w14:textId="77777777" w:rsidTr="003E0518">
        <w:tc>
          <w:tcPr>
            <w:tcW w:w="6374" w:type="dxa"/>
          </w:tcPr>
          <w:p w14:paraId="377BB444" w14:textId="77777777" w:rsidR="003E0518" w:rsidRPr="003E0518" w:rsidRDefault="003E0518" w:rsidP="003E0518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閉会式　修了証の交付</w:t>
            </w:r>
          </w:p>
        </w:tc>
        <w:tc>
          <w:tcPr>
            <w:tcW w:w="2016" w:type="dxa"/>
          </w:tcPr>
          <w:p w14:paraId="1FBF6242" w14:textId="77777777" w:rsidR="003E0518" w:rsidRPr="003E0518" w:rsidRDefault="003E0518" w:rsidP="00F667BE">
            <w:pPr>
              <w:rPr>
                <w:rFonts w:ascii="ＭＳ 明朝" w:hAnsi="ＭＳ 明朝"/>
              </w:rPr>
            </w:pPr>
            <w:r w:rsidRPr="003E0518">
              <w:rPr>
                <w:rFonts w:ascii="ＭＳ 明朝" w:hAnsi="ＭＳ 明朝" w:hint="eastAsia"/>
              </w:rPr>
              <w:t>16：50～17：00</w:t>
            </w:r>
          </w:p>
        </w:tc>
      </w:tr>
    </w:tbl>
    <w:p w14:paraId="235820F2" w14:textId="77777777" w:rsidR="00F667BE" w:rsidRDefault="00F667BE" w:rsidP="00F667BE">
      <w:pPr>
        <w:jc w:val="center"/>
      </w:pPr>
      <w:r>
        <w:rPr>
          <w:rFonts w:hint="eastAsia"/>
        </w:rPr>
        <w:t>ボーイスカウト救急法講習会　日程表　　令和３年２月６日（土曜日）</w:t>
      </w:r>
    </w:p>
    <w:sectPr w:rsidR="00F667BE" w:rsidSect="00C0350B">
      <w:pgSz w:w="11906" w:h="16838" w:code="9"/>
      <w:pgMar w:top="1418" w:right="2088" w:bottom="1418" w:left="1418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BE"/>
    <w:rsid w:val="003E0518"/>
    <w:rsid w:val="00482AAE"/>
    <w:rsid w:val="004B3ED8"/>
    <w:rsid w:val="006011A2"/>
    <w:rsid w:val="0077321E"/>
    <w:rsid w:val="007A3B08"/>
    <w:rsid w:val="009D3C26"/>
    <w:rsid w:val="00C0350B"/>
    <w:rsid w:val="00C13838"/>
    <w:rsid w:val="00DB5709"/>
    <w:rsid w:val="00F03847"/>
    <w:rsid w:val="00F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D82A9"/>
  <w15:chartTrackingRefBased/>
  <w15:docId w15:val="{51BFD628-D13D-44B6-BFE6-83A1A95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hs-kachouhosa</dc:creator>
  <cp:keywords/>
  <dc:description/>
  <cp:lastModifiedBy>Owner</cp:lastModifiedBy>
  <cp:revision>2</cp:revision>
  <dcterms:created xsi:type="dcterms:W3CDTF">2020-11-28T11:11:00Z</dcterms:created>
  <dcterms:modified xsi:type="dcterms:W3CDTF">2020-11-28T11:11:00Z</dcterms:modified>
</cp:coreProperties>
</file>